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39BF6A" w14:textId="352727EB" w:rsidR="007E34E8" w:rsidRDefault="004A52B0" w:rsidP="004A52B0">
      <w:pPr>
        <w:pStyle w:val="1"/>
        <w:jc w:val="center"/>
      </w:pPr>
      <w:r>
        <w:t>ESP8266</w:t>
      </w:r>
      <w:r>
        <w:rPr>
          <w:rFonts w:hint="eastAsia"/>
        </w:rPr>
        <w:t>设计</w:t>
      </w:r>
    </w:p>
    <w:p w14:paraId="3A33329F" w14:textId="01C7A34F" w:rsidR="004A52B0" w:rsidRDefault="004A52B0" w:rsidP="004A52B0">
      <w:r>
        <w:rPr>
          <w:noProof/>
        </w:rPr>
        <w:drawing>
          <wp:inline distT="0" distB="0" distL="0" distR="0" wp14:anchorId="47FCBCD2" wp14:editId="1D108242">
            <wp:extent cx="2571293" cy="1810058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92085" cy="182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08F36" wp14:editId="69FBF3DF">
            <wp:extent cx="2325713" cy="1518031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9804" cy="157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B363" w14:textId="4EF7755A" w:rsidR="004A52B0" w:rsidRDefault="004A52B0" w:rsidP="004A52B0">
      <w:r>
        <w:rPr>
          <w:noProof/>
        </w:rPr>
        <w:drawing>
          <wp:inline distT="0" distB="0" distL="0" distR="0" wp14:anchorId="634F94F9" wp14:editId="78A33DB7">
            <wp:extent cx="2278685" cy="1235710"/>
            <wp:effectExtent l="0" t="0" r="762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20467" cy="125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BA006" wp14:editId="20E6BD43">
            <wp:extent cx="1587411" cy="2304288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99948" cy="232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D883" w14:textId="557232FD" w:rsidR="004A52B0" w:rsidRDefault="004A52B0" w:rsidP="004A52B0">
      <w:r>
        <w:rPr>
          <w:noProof/>
        </w:rPr>
        <w:drawing>
          <wp:inline distT="0" distB="0" distL="0" distR="0" wp14:anchorId="2E43FE96" wp14:editId="60092BD9">
            <wp:extent cx="1842521" cy="2187245"/>
            <wp:effectExtent l="0" t="0" r="571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58958" cy="220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432FE" wp14:editId="01574844">
            <wp:extent cx="3463747" cy="664309"/>
            <wp:effectExtent l="0" t="0" r="381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9897" cy="6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52B0">
        <w:rPr>
          <w:noProof/>
        </w:rPr>
        <w:lastRenderedPageBreak/>
        <w:drawing>
          <wp:inline distT="0" distB="0" distL="0" distR="0" wp14:anchorId="2D91D535" wp14:editId="2940401E">
            <wp:extent cx="2504563" cy="1689811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5736" cy="170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12009" wp14:editId="04ABFF6A">
            <wp:extent cx="2150092" cy="1382572"/>
            <wp:effectExtent l="0" t="0" r="317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75038" cy="13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F791" w14:textId="31C3F134" w:rsidR="004A52B0" w:rsidRPr="004A52B0" w:rsidRDefault="004A52B0" w:rsidP="004A52B0">
      <w:r>
        <w:rPr>
          <w:noProof/>
        </w:rPr>
        <w:drawing>
          <wp:inline distT="0" distB="0" distL="0" distR="0" wp14:anchorId="45091C4D" wp14:editId="71D4BCCE">
            <wp:extent cx="2523744" cy="1950024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5555" cy="203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1B68" w14:textId="79742796" w:rsidR="004A52B0" w:rsidRDefault="004A52B0" w:rsidP="004A52B0"/>
    <w:p w14:paraId="781F93EF" w14:textId="76565E9D" w:rsidR="009807C3" w:rsidRDefault="009807C3" w:rsidP="009807C3">
      <w:pPr>
        <w:pStyle w:val="1"/>
        <w:jc w:val="center"/>
      </w:pPr>
      <w:r>
        <w:rPr>
          <w:rFonts w:hint="eastAsia"/>
        </w:rPr>
        <w:t>智能</w:t>
      </w:r>
      <w:r>
        <w:rPr>
          <w:rFonts w:hint="eastAsia"/>
        </w:rPr>
        <w:t>I</w:t>
      </w:r>
      <w:r>
        <w:t>SP</w:t>
      </w:r>
      <w:r>
        <w:rPr>
          <w:rFonts w:hint="eastAsia"/>
        </w:rPr>
        <w:t>迪文屏</w:t>
      </w:r>
    </w:p>
    <w:p w14:paraId="6A78B03B" w14:textId="78FAFC46" w:rsidR="009807C3" w:rsidRPr="009807C3" w:rsidRDefault="009807C3" w:rsidP="009807C3">
      <w:r>
        <w:rPr>
          <w:noProof/>
        </w:rPr>
        <w:drawing>
          <wp:inline distT="0" distB="0" distL="0" distR="0" wp14:anchorId="4FACF4A7" wp14:editId="03BAEB8B">
            <wp:extent cx="4637837" cy="1875013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9228" cy="187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188C" w14:textId="1C2C7139" w:rsidR="009807C3" w:rsidRDefault="009807C3" w:rsidP="009807C3">
      <w:r>
        <w:rPr>
          <w:noProof/>
        </w:rPr>
        <w:lastRenderedPageBreak/>
        <w:drawing>
          <wp:inline distT="0" distB="0" distL="0" distR="0" wp14:anchorId="70B8BB75" wp14:editId="55B54E9B">
            <wp:extent cx="4300549" cy="1993392"/>
            <wp:effectExtent l="0" t="0" r="508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1305" cy="19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572B" w14:textId="371875B8" w:rsidR="007A4B3D" w:rsidRDefault="007A4B3D" w:rsidP="009807C3">
      <w:r>
        <w:rPr>
          <w:noProof/>
        </w:rPr>
        <w:drawing>
          <wp:inline distT="0" distB="0" distL="0" distR="0" wp14:anchorId="4068EDE8" wp14:editId="76E249BF">
            <wp:extent cx="5274310" cy="13652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6C21" w14:textId="6F6407CF" w:rsidR="009807C3" w:rsidRDefault="009807C3" w:rsidP="009807C3">
      <w:r>
        <w:rPr>
          <w:noProof/>
        </w:rPr>
        <w:drawing>
          <wp:inline distT="0" distB="0" distL="0" distR="0" wp14:anchorId="64856FFE" wp14:editId="3D834111">
            <wp:extent cx="4131303" cy="2223821"/>
            <wp:effectExtent l="0" t="0" r="317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2262" cy="222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79D9" w14:textId="18E8B524" w:rsidR="009807C3" w:rsidRDefault="009807C3" w:rsidP="009807C3">
      <w:r>
        <w:rPr>
          <w:noProof/>
        </w:rPr>
        <w:drawing>
          <wp:inline distT="0" distB="0" distL="0" distR="0" wp14:anchorId="5C8A22A4" wp14:editId="3962A88B">
            <wp:extent cx="5274310" cy="7854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D4FC" w14:textId="0030976F" w:rsidR="009807C3" w:rsidRDefault="009807C3" w:rsidP="009807C3">
      <w:r>
        <w:rPr>
          <w:noProof/>
        </w:rPr>
        <w:lastRenderedPageBreak/>
        <w:drawing>
          <wp:inline distT="0" distB="0" distL="0" distR="0" wp14:anchorId="7055E0EC" wp14:editId="10D616AD">
            <wp:extent cx="3240281" cy="3708807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0439" cy="372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33B8" w14:textId="19D193DE" w:rsidR="009807C3" w:rsidRDefault="009807C3" w:rsidP="009807C3">
      <w:r>
        <w:rPr>
          <w:noProof/>
        </w:rPr>
        <w:drawing>
          <wp:inline distT="0" distB="0" distL="0" distR="0" wp14:anchorId="10141E24" wp14:editId="40B15714">
            <wp:extent cx="3525185" cy="463417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39195" cy="465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972D2" wp14:editId="6B372161">
            <wp:extent cx="3553383" cy="4645152"/>
            <wp:effectExtent l="0" t="0" r="952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3" cy="46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5E87" w14:textId="7DD9D415" w:rsidR="00E577AE" w:rsidRDefault="00E577AE" w:rsidP="009807C3">
      <w:r>
        <w:rPr>
          <w:noProof/>
        </w:rPr>
        <w:drawing>
          <wp:inline distT="0" distB="0" distL="0" distR="0" wp14:anchorId="49F823A7" wp14:editId="5145C61C">
            <wp:extent cx="2161641" cy="2112012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65426" cy="21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AEC1C" wp14:editId="3FBC89E0">
            <wp:extent cx="2618858" cy="2172396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41844" cy="2191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1F58" w14:textId="471DB458" w:rsidR="00117B53" w:rsidRDefault="00117B53" w:rsidP="00117B53">
      <w:pPr>
        <w:pStyle w:val="1"/>
        <w:jc w:val="center"/>
      </w:pPr>
      <w:r>
        <w:rPr>
          <w:rFonts w:hint="eastAsia"/>
        </w:rPr>
        <w:lastRenderedPageBreak/>
        <w:t>红外对管</w:t>
      </w:r>
    </w:p>
    <w:p w14:paraId="599C75C0" w14:textId="7F7FBA08" w:rsidR="00A548E9" w:rsidRDefault="00A548E9" w:rsidP="00A548E9">
      <w:r>
        <w:rPr>
          <w:noProof/>
        </w:rPr>
        <w:drawing>
          <wp:inline distT="0" distB="0" distL="0" distR="0" wp14:anchorId="6815054D" wp14:editId="457E4F2B">
            <wp:extent cx="2794905" cy="2190902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9392" cy="219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79FFB" wp14:editId="4124683D">
            <wp:extent cx="2512771" cy="1544389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9926" cy="154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5EC4E" wp14:editId="015C801F">
            <wp:extent cx="2589926" cy="2018995"/>
            <wp:effectExtent l="0" t="0" r="127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5438" cy="202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C076" w14:textId="59B8DA60" w:rsidR="00565030" w:rsidRDefault="00565030" w:rsidP="00565030">
      <w:pPr>
        <w:jc w:val="center"/>
      </w:pPr>
      <w:r>
        <w:rPr>
          <w:rFonts w:hint="eastAsia"/>
        </w:rPr>
        <w:t>锂电池</w:t>
      </w:r>
    </w:p>
    <w:p w14:paraId="239E78D5" w14:textId="75B89EC0" w:rsidR="00565030" w:rsidRDefault="00565030" w:rsidP="00565030">
      <w:pPr>
        <w:jc w:val="center"/>
      </w:pPr>
      <w:r>
        <w:rPr>
          <w:noProof/>
        </w:rPr>
        <w:drawing>
          <wp:inline distT="0" distB="0" distL="0" distR="0" wp14:anchorId="5EC2B1A2" wp14:editId="49CDC2D7">
            <wp:extent cx="3092789" cy="19202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1130" cy="192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1420" w14:textId="5DE9B023" w:rsidR="00565030" w:rsidRDefault="00565030" w:rsidP="00565030">
      <w:pPr>
        <w:jc w:val="center"/>
      </w:pPr>
      <w:r>
        <w:rPr>
          <w:rFonts w:hint="eastAsia"/>
        </w:rPr>
        <w:t>心率采集模块</w:t>
      </w:r>
    </w:p>
    <w:p w14:paraId="69171D75" w14:textId="7CA6ABB9" w:rsidR="00565030" w:rsidRDefault="00565030" w:rsidP="00565030">
      <w:pPr>
        <w:jc w:val="center"/>
      </w:pPr>
      <w:r>
        <w:rPr>
          <w:noProof/>
        </w:rPr>
        <w:lastRenderedPageBreak/>
        <w:drawing>
          <wp:inline distT="0" distB="0" distL="0" distR="0" wp14:anchorId="237A97CB" wp14:editId="75F46EF3">
            <wp:extent cx="2293183" cy="2256739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19768" cy="22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32A9D" wp14:editId="0D137AB4">
            <wp:extent cx="2483510" cy="2357496"/>
            <wp:effectExtent l="0" t="0" r="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94367" cy="236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DCD5" w14:textId="621AB9AB" w:rsidR="00327D73" w:rsidRDefault="00327D73" w:rsidP="00565030">
      <w:pPr>
        <w:jc w:val="center"/>
      </w:pPr>
      <w:r>
        <w:rPr>
          <w:rFonts w:hint="eastAsia"/>
        </w:rPr>
        <w:t>蜂鸣器</w:t>
      </w:r>
    </w:p>
    <w:p w14:paraId="3651B04F" w14:textId="5234DA43" w:rsidR="00327D73" w:rsidRDefault="00327D73" w:rsidP="00565030">
      <w:pPr>
        <w:jc w:val="center"/>
      </w:pPr>
      <w:r>
        <w:rPr>
          <w:noProof/>
        </w:rPr>
        <w:drawing>
          <wp:inline distT="0" distB="0" distL="0" distR="0" wp14:anchorId="6439E8A8" wp14:editId="69A0A05C">
            <wp:extent cx="4374489" cy="1696392"/>
            <wp:effectExtent l="0" t="0" r="762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0087" cy="17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2B4F" w14:textId="1E68947F" w:rsidR="00327D73" w:rsidRDefault="00327D73" w:rsidP="0056503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D159558" wp14:editId="300F1634">
            <wp:extent cx="3161905" cy="2961905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0314" w14:textId="04422DCE" w:rsidR="008C75EA" w:rsidRDefault="008C75EA" w:rsidP="00A548E9"/>
    <w:p w14:paraId="79E3F187" w14:textId="76E1DDCF" w:rsidR="00117E70" w:rsidRDefault="00117E70" w:rsidP="00A548E9">
      <w:r>
        <w:rPr>
          <w:noProof/>
        </w:rPr>
        <w:lastRenderedPageBreak/>
        <w:drawing>
          <wp:inline distT="0" distB="0" distL="0" distR="0" wp14:anchorId="61AE9EB6" wp14:editId="47FE073A">
            <wp:extent cx="2485711" cy="227502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94016" cy="228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355FC" wp14:editId="14575EF0">
            <wp:extent cx="2682910" cy="2114092"/>
            <wp:effectExtent l="0" t="0" r="317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5588" cy="212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54BB" w14:textId="78CE810C" w:rsidR="00117E70" w:rsidRDefault="00117E70" w:rsidP="00A548E9">
      <w:pPr>
        <w:rPr>
          <w:rFonts w:hint="eastAsia"/>
        </w:rPr>
      </w:pPr>
      <w:r>
        <w:rPr>
          <w:noProof/>
        </w:rPr>
        <w:drawing>
          <wp:inline distT="0" distB="0" distL="0" distR="0" wp14:anchorId="25399E66" wp14:editId="2E7E7E68">
            <wp:extent cx="4590476" cy="695238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CA2" w14:textId="262F6BAA" w:rsidR="00117E70" w:rsidRPr="00A548E9" w:rsidRDefault="00117E70" w:rsidP="00A548E9">
      <w:pPr>
        <w:rPr>
          <w:rFonts w:hint="eastAsia"/>
        </w:rPr>
      </w:pPr>
    </w:p>
    <w:sectPr w:rsidR="00117E70" w:rsidRPr="00A548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705A20"/>
    <w:rsid w:val="00117B53"/>
    <w:rsid w:val="00117E70"/>
    <w:rsid w:val="00327D73"/>
    <w:rsid w:val="004A52B0"/>
    <w:rsid w:val="00565030"/>
    <w:rsid w:val="00705A20"/>
    <w:rsid w:val="007A4B3D"/>
    <w:rsid w:val="007E34E8"/>
    <w:rsid w:val="008C75EA"/>
    <w:rsid w:val="008D0188"/>
    <w:rsid w:val="009807C3"/>
    <w:rsid w:val="00A548E9"/>
    <w:rsid w:val="00E577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5F9E61"/>
  <w15:chartTrackingRefBased/>
  <w15:docId w15:val="{5FD48585-7C39-4D1F-8D2C-B7BD68128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A52B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A52B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8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彭铜</dc:creator>
  <cp:keywords/>
  <dc:description/>
  <cp:lastModifiedBy>彭铜</cp:lastModifiedBy>
  <cp:revision>7</cp:revision>
  <dcterms:created xsi:type="dcterms:W3CDTF">2021-03-08T12:44:00Z</dcterms:created>
  <dcterms:modified xsi:type="dcterms:W3CDTF">2021-03-09T06:20:00Z</dcterms:modified>
</cp:coreProperties>
</file>